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CA676" w14:textId="77777777" w:rsidR="00176C2C" w:rsidRPr="00742916" w:rsidRDefault="00176C2C" w:rsidP="00176C2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338AF62D" w14:textId="77777777" w:rsidR="00176C2C" w:rsidRPr="00742916" w:rsidRDefault="00176C2C" w:rsidP="00176C2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1134"/>
        <w:gridCol w:w="223"/>
        <w:gridCol w:w="16"/>
        <w:gridCol w:w="1342"/>
        <w:gridCol w:w="1493"/>
        <w:gridCol w:w="775"/>
        <w:gridCol w:w="454"/>
        <w:gridCol w:w="1181"/>
        <w:gridCol w:w="179"/>
        <w:gridCol w:w="1357"/>
      </w:tblGrid>
      <w:tr w:rsidR="00176C2C" w:rsidRPr="00742916" w14:paraId="198DF64D" w14:textId="77777777" w:rsidTr="007B063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512F92E" w14:textId="77777777"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73EE5BEF" w14:textId="77777777" w:rsidR="00176C2C" w:rsidRDefault="00176C2C" w:rsidP="00BD62F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0E57473F" w14:textId="77777777" w:rsidR="00AD05F7" w:rsidRPr="008538CF" w:rsidRDefault="00AD05F7" w:rsidP="00AD05F7">
            <w:pPr>
              <w:rPr>
                <w:b/>
                <w:sz w:val="24"/>
                <w:szCs w:val="24"/>
              </w:rPr>
            </w:pPr>
            <w:r w:rsidRPr="00AC7D18">
              <w:rPr>
                <w:b/>
                <w:sz w:val="24"/>
                <w:szCs w:val="24"/>
              </w:rPr>
              <w:t xml:space="preserve">Przedmioty specjalnościowe: </w:t>
            </w:r>
          </w:p>
          <w:p w14:paraId="1A49D457" w14:textId="4554EDB7" w:rsidR="00BD62F6" w:rsidRPr="00BD62F6" w:rsidRDefault="00AD05F7" w:rsidP="00AD05F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WSPARCIE WARSZTATU LOGOPEDY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1D63D278" w14:textId="564529D2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273DC">
              <w:rPr>
                <w:sz w:val="24"/>
                <w:szCs w:val="24"/>
              </w:rPr>
              <w:t xml:space="preserve"> E</w:t>
            </w:r>
          </w:p>
        </w:tc>
      </w:tr>
      <w:tr w:rsidR="00176C2C" w:rsidRPr="00742916" w14:paraId="2E2BF701" w14:textId="77777777" w:rsidTr="007B06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62E9DFE" w14:textId="77777777"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7570180D" w14:textId="77777777" w:rsidR="00BD62F6" w:rsidRDefault="00176C2C" w:rsidP="00167E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68579172" w14:textId="77777777" w:rsidR="00176C2C" w:rsidRPr="00742916" w:rsidRDefault="00BD62F6" w:rsidP="00167E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0273C3D2" w14:textId="01D06C1C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273DC">
              <w:rPr>
                <w:sz w:val="24"/>
                <w:szCs w:val="24"/>
              </w:rPr>
              <w:t xml:space="preserve"> E/31</w:t>
            </w:r>
          </w:p>
        </w:tc>
      </w:tr>
      <w:tr w:rsidR="00176C2C" w:rsidRPr="00742916" w14:paraId="21279A66" w14:textId="77777777" w:rsidTr="007B063B">
        <w:trPr>
          <w:cantSplit/>
        </w:trPr>
        <w:tc>
          <w:tcPr>
            <w:tcW w:w="497" w:type="dxa"/>
            <w:vMerge/>
          </w:tcPr>
          <w:p w14:paraId="67AF9F2E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577A92EF" w14:textId="77777777" w:rsidR="00176C2C" w:rsidRDefault="00176C2C" w:rsidP="00111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463B1E5" w14:textId="77777777" w:rsidR="00176C2C" w:rsidRDefault="00176C2C" w:rsidP="00111E0D">
            <w:pPr>
              <w:rPr>
                <w:b/>
                <w:sz w:val="24"/>
                <w:szCs w:val="24"/>
              </w:rPr>
            </w:pPr>
            <w:r w:rsidRPr="006F2E11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4FAC5437" w14:textId="77777777" w:rsidR="000E2EE3" w:rsidRPr="006F2E11" w:rsidRDefault="000E2EE3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14:paraId="36AC0722" w14:textId="77777777" w:rsidTr="007B063B">
        <w:trPr>
          <w:cantSplit/>
        </w:trPr>
        <w:tc>
          <w:tcPr>
            <w:tcW w:w="497" w:type="dxa"/>
            <w:vMerge/>
          </w:tcPr>
          <w:p w14:paraId="075AFB6C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02321A2A" w14:textId="77777777" w:rsidR="00AD05F7" w:rsidRDefault="00AD05F7" w:rsidP="00AD05F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PEDAGOGIKA </w:t>
            </w:r>
          </w:p>
          <w:p w14:paraId="751B62D9" w14:textId="572274EE" w:rsidR="00F2054C" w:rsidRPr="007273DC" w:rsidRDefault="00AD05F7" w:rsidP="00AD05F7">
            <w:pPr>
              <w:rPr>
                <w:b/>
                <w:sz w:val="24"/>
                <w:szCs w:val="24"/>
              </w:rPr>
            </w:pPr>
            <w:r w:rsidRPr="00DC3D6F">
              <w:t>specjalność:</w:t>
            </w:r>
            <w:r>
              <w:rPr>
                <w:b/>
              </w:rPr>
              <w:t xml:space="preserve"> logopedia</w:t>
            </w:r>
          </w:p>
        </w:tc>
      </w:tr>
      <w:tr w:rsidR="00176C2C" w:rsidRPr="00742916" w14:paraId="5935F4B2" w14:textId="77777777" w:rsidTr="007B063B">
        <w:trPr>
          <w:cantSplit/>
        </w:trPr>
        <w:tc>
          <w:tcPr>
            <w:tcW w:w="497" w:type="dxa"/>
            <w:vMerge/>
          </w:tcPr>
          <w:p w14:paraId="009A7733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6"/>
          </w:tcPr>
          <w:p w14:paraId="40DB9CD2" w14:textId="77777777" w:rsidR="00176C2C" w:rsidRPr="00BD62F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F3C8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3"/>
          </w:tcPr>
          <w:p w14:paraId="441BEE18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E89F0CC" w14:textId="77777777"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14:paraId="0CE7B966" w14:textId="77777777" w:rsidR="00BD62F6" w:rsidRDefault="00176C2C" w:rsidP="00BD62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14:paraId="30C03820" w14:textId="77777777" w:rsidR="00176C2C" w:rsidRPr="00BD62F6" w:rsidRDefault="007F3C87" w:rsidP="00BD62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STUDIA I </w:t>
            </w:r>
            <w:r w:rsidR="00BD62F6" w:rsidRPr="00BD62F6">
              <w:rPr>
                <w:b/>
                <w:sz w:val="24"/>
                <w:szCs w:val="24"/>
              </w:rPr>
              <w:t>STOPNIA</w:t>
            </w:r>
          </w:p>
        </w:tc>
      </w:tr>
      <w:tr w:rsidR="00176C2C" w:rsidRPr="00742916" w14:paraId="50EBA92A" w14:textId="77777777" w:rsidTr="007B063B">
        <w:trPr>
          <w:cantSplit/>
        </w:trPr>
        <w:tc>
          <w:tcPr>
            <w:tcW w:w="497" w:type="dxa"/>
            <w:vMerge/>
          </w:tcPr>
          <w:p w14:paraId="05F93F0A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6"/>
          </w:tcPr>
          <w:p w14:paraId="45F4051A" w14:textId="690452EC"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4626">
              <w:rPr>
                <w:sz w:val="24"/>
                <w:szCs w:val="24"/>
              </w:rPr>
              <w:br/>
            </w:r>
            <w:r w:rsidR="004A4B9E" w:rsidRPr="007273DC">
              <w:rPr>
                <w:b/>
                <w:sz w:val="24"/>
                <w:szCs w:val="24"/>
              </w:rPr>
              <w:t>I</w:t>
            </w:r>
            <w:r w:rsidR="00AD05F7">
              <w:rPr>
                <w:b/>
                <w:sz w:val="24"/>
                <w:szCs w:val="24"/>
              </w:rPr>
              <w:t>I</w:t>
            </w:r>
            <w:r w:rsidR="004A4B9E" w:rsidRPr="007273DC">
              <w:rPr>
                <w:b/>
                <w:sz w:val="24"/>
                <w:szCs w:val="24"/>
              </w:rPr>
              <w:t xml:space="preserve">/ </w:t>
            </w:r>
            <w:r w:rsidR="00AD05F7">
              <w:rPr>
                <w:b/>
                <w:sz w:val="24"/>
                <w:szCs w:val="24"/>
              </w:rPr>
              <w:t>4</w:t>
            </w:r>
          </w:p>
          <w:p w14:paraId="3D747F33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3"/>
          </w:tcPr>
          <w:p w14:paraId="3940AFAE" w14:textId="77777777" w:rsidR="00527C27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1A06C20" w14:textId="77777777" w:rsidR="00176C2C" w:rsidRPr="00BD62F6" w:rsidRDefault="00DD7B8B" w:rsidP="00111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14:paraId="0260A6CD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D62F6"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176C2C" w:rsidRPr="00742916" w14:paraId="5A253E32" w14:textId="77777777" w:rsidTr="007B063B">
        <w:trPr>
          <w:cantSplit/>
        </w:trPr>
        <w:tc>
          <w:tcPr>
            <w:tcW w:w="497" w:type="dxa"/>
            <w:vMerge/>
          </w:tcPr>
          <w:p w14:paraId="7BC5996A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669B7157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7457FDE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EB57FC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3F4F4DA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7622225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7AC49BD6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39B5BFF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14:paraId="220866A4" w14:textId="77777777" w:rsidTr="007B063B">
        <w:trPr>
          <w:cantSplit/>
        </w:trPr>
        <w:tc>
          <w:tcPr>
            <w:tcW w:w="497" w:type="dxa"/>
            <w:vMerge/>
          </w:tcPr>
          <w:p w14:paraId="61CFE7F8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002ECD7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0B449C1F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2260496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78AE66C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6B6AE9A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39551CF7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1451377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C2C" w:rsidRPr="00566644" w14:paraId="16B9E99A" w14:textId="77777777" w:rsidTr="007B063B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37567413" w14:textId="77777777"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14:paraId="0AAFD638" w14:textId="55C3E856" w:rsidR="00176C2C" w:rsidRPr="006810A7" w:rsidRDefault="006810A7" w:rsidP="00111E0D">
            <w:pPr>
              <w:rPr>
                <w:sz w:val="24"/>
                <w:szCs w:val="24"/>
              </w:rPr>
            </w:pPr>
            <w:r w:rsidRPr="006810A7">
              <w:rPr>
                <w:sz w:val="24"/>
                <w:szCs w:val="24"/>
              </w:rPr>
              <w:t>mgr Wojciech Kijowski</w:t>
            </w:r>
          </w:p>
        </w:tc>
      </w:tr>
      <w:tr w:rsidR="00176C2C" w:rsidRPr="00566644" w14:paraId="1C34566E" w14:textId="77777777" w:rsidTr="007B063B">
        <w:tc>
          <w:tcPr>
            <w:tcW w:w="2988" w:type="dxa"/>
            <w:gridSpan w:val="5"/>
            <w:vAlign w:val="center"/>
          </w:tcPr>
          <w:p w14:paraId="754388D1" w14:textId="77777777"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AE4ABE4" w14:textId="77777777" w:rsidR="00176C2C" w:rsidRPr="00B24EFD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14:paraId="71A32E4E" w14:textId="6F9881DB" w:rsidR="00176C2C" w:rsidRPr="006810A7" w:rsidRDefault="006810A7" w:rsidP="00111E0D">
            <w:r w:rsidRPr="006810A7">
              <w:rPr>
                <w:sz w:val="24"/>
                <w:szCs w:val="24"/>
              </w:rPr>
              <w:t>mgr Wojciech Kijowski</w:t>
            </w:r>
          </w:p>
        </w:tc>
      </w:tr>
      <w:tr w:rsidR="00176C2C" w:rsidRPr="00742916" w14:paraId="3188AB07" w14:textId="77777777" w:rsidTr="007B063B">
        <w:tc>
          <w:tcPr>
            <w:tcW w:w="2988" w:type="dxa"/>
            <w:gridSpan w:val="5"/>
            <w:vAlign w:val="center"/>
          </w:tcPr>
          <w:p w14:paraId="1EE4899D" w14:textId="77777777"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14:paraId="408002BC" w14:textId="77777777"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14:paraId="09F5B0B4" w14:textId="77777777"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14:paraId="2AB6F243" w14:textId="77777777" w:rsidTr="007B063B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631609E0" w14:textId="77777777"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14:paraId="5F85CA83" w14:textId="77777777" w:rsidR="00176C2C" w:rsidRPr="00742916" w:rsidRDefault="000D6B33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176C2C" w:rsidRPr="00742916" w14:paraId="7C6B9BD8" w14:textId="77777777" w:rsidTr="00111E0D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4778B2A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14:paraId="27E97233" w14:textId="77777777" w:rsidTr="00111E0D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46971E" w14:textId="77777777"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A20383B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A2393" w14:textId="77777777"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2D386DC" w14:textId="77777777" w:rsidR="00176C2C" w:rsidRPr="00590C17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76C2C" w:rsidRPr="00742916" w14:paraId="26515DB6" w14:textId="77777777" w:rsidTr="00111E0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CEE4EB" w14:textId="77777777" w:rsidR="00176C2C" w:rsidRPr="00742916" w:rsidRDefault="00176C2C" w:rsidP="0032080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0F5C5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14:paraId="38EF9252" w14:textId="77777777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84CC1D" w14:textId="77777777"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972277" w14:textId="3AFAB598" w:rsidR="00176C2C" w:rsidRPr="00111E0D" w:rsidRDefault="00320801" w:rsidP="00111E0D">
            <w:pPr>
              <w:rPr>
                <w:sz w:val="24"/>
                <w:szCs w:val="24"/>
              </w:rPr>
            </w:pPr>
            <w:r w:rsidRPr="00C91127">
              <w:rPr>
                <w:sz w:val="24"/>
                <w:szCs w:val="24"/>
              </w:rPr>
              <w:t xml:space="preserve">Student </w:t>
            </w:r>
            <w:r w:rsidR="00392E97" w:rsidRPr="00C91127">
              <w:rPr>
                <w:sz w:val="24"/>
                <w:szCs w:val="24"/>
              </w:rPr>
              <w:t>zna zasady</w:t>
            </w:r>
            <w:r w:rsidR="00111E0D" w:rsidRPr="00C91127">
              <w:rPr>
                <w:sz w:val="24"/>
                <w:szCs w:val="24"/>
              </w:rPr>
              <w:t xml:space="preserve"> </w:t>
            </w:r>
            <w:r w:rsidR="00C91127" w:rsidRPr="00C91127">
              <w:rPr>
                <w:sz w:val="24"/>
                <w:szCs w:val="24"/>
              </w:rPr>
              <w:t>diagnozowania sytuacji</w:t>
            </w:r>
            <w:r w:rsidR="00111E0D" w:rsidRPr="00C91127">
              <w:rPr>
                <w:sz w:val="24"/>
                <w:szCs w:val="24"/>
              </w:rPr>
              <w:t xml:space="preserve"> stanowiąc</w:t>
            </w:r>
            <w:r w:rsidR="00C91127" w:rsidRPr="00C91127">
              <w:rPr>
                <w:sz w:val="24"/>
                <w:szCs w:val="24"/>
              </w:rPr>
              <w:t>ych</w:t>
            </w:r>
            <w:r w:rsidR="00111E0D" w:rsidRPr="00C91127">
              <w:rPr>
                <w:sz w:val="24"/>
                <w:szCs w:val="24"/>
              </w:rPr>
              <w:t xml:space="preserve"> zagrożenie bezpieczeństwa w środowisku</w:t>
            </w:r>
            <w:r w:rsidR="00681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21656" w14:textId="49D6FA5C" w:rsidR="00176C2C" w:rsidRPr="007273DC" w:rsidRDefault="006C3E60" w:rsidP="001977FA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K1P_W</w:t>
            </w:r>
            <w:r w:rsidR="00AD05F7">
              <w:rPr>
                <w:sz w:val="24"/>
                <w:szCs w:val="24"/>
              </w:rPr>
              <w:t>09</w:t>
            </w:r>
          </w:p>
        </w:tc>
      </w:tr>
      <w:tr w:rsidR="007B063B" w:rsidRPr="00742916" w14:paraId="44A76658" w14:textId="77777777" w:rsidTr="008658F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CD2CA7" w14:textId="77777777" w:rsidR="007B063B" w:rsidRPr="00742916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36ECD8" w14:textId="3F154ECD" w:rsidR="007B063B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w</w:t>
            </w:r>
            <w:r w:rsidR="007B063B" w:rsidRPr="00111E0D">
              <w:rPr>
                <w:sz w:val="24"/>
                <w:szCs w:val="24"/>
              </w:rPr>
              <w:t>ymienia podstawowe aspekty zachowania bezpieczeństwa i higieny pracy w instytucjach edukacyjnych</w:t>
            </w:r>
            <w:r w:rsidR="00681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928DCB4" w14:textId="77777777" w:rsidR="007B063B" w:rsidRPr="007273DC" w:rsidRDefault="007B063B" w:rsidP="001977FA">
            <w:pPr>
              <w:jc w:val="center"/>
              <w:rPr>
                <w:sz w:val="24"/>
                <w:szCs w:val="24"/>
              </w:rPr>
            </w:pPr>
          </w:p>
          <w:p w14:paraId="5FA7D51B" w14:textId="1DD9A272" w:rsidR="007B063B" w:rsidRPr="007273DC" w:rsidRDefault="00224626" w:rsidP="001977FA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K1P_W1</w:t>
            </w:r>
            <w:r w:rsidR="00AD05F7">
              <w:rPr>
                <w:sz w:val="24"/>
                <w:szCs w:val="24"/>
              </w:rPr>
              <w:t>9</w:t>
            </w:r>
          </w:p>
        </w:tc>
      </w:tr>
      <w:tr w:rsidR="007B063B" w:rsidRPr="00742916" w14:paraId="25D5A34F" w14:textId="77777777" w:rsidTr="008658F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0E0945" w14:textId="77777777" w:rsidR="007B063B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868AF5" w14:textId="77777777" w:rsidR="007B063B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o</w:t>
            </w:r>
            <w:r w:rsidR="007B063B" w:rsidRPr="00111E0D">
              <w:rPr>
                <w:sz w:val="24"/>
                <w:szCs w:val="24"/>
              </w:rPr>
              <w:t>kreśla zasady udzielania pierwszej pomocy</w:t>
            </w:r>
            <w:r w:rsidR="007B063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8DD29D" w14:textId="36FD2E0E" w:rsidR="007B063B" w:rsidRPr="00E236EA" w:rsidRDefault="007273DC" w:rsidP="001977FA">
            <w:pPr>
              <w:jc w:val="center"/>
              <w:rPr>
                <w:highlight w:val="yellow"/>
              </w:rPr>
            </w:pPr>
            <w:r w:rsidRPr="007273DC">
              <w:rPr>
                <w:sz w:val="24"/>
                <w:szCs w:val="24"/>
              </w:rPr>
              <w:t>K1P_W1</w:t>
            </w:r>
            <w:r>
              <w:rPr>
                <w:sz w:val="24"/>
                <w:szCs w:val="24"/>
              </w:rPr>
              <w:t>1</w:t>
            </w:r>
          </w:p>
        </w:tc>
      </w:tr>
      <w:tr w:rsidR="00176C2C" w:rsidRPr="00742916" w14:paraId="0A5CED80" w14:textId="77777777" w:rsidTr="00111E0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E6D21D" w14:textId="77777777" w:rsidR="00176C2C" w:rsidRPr="00726172" w:rsidRDefault="00176C2C" w:rsidP="0032080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174FCB" w14:textId="77777777" w:rsidR="00176C2C" w:rsidRPr="00E236EA" w:rsidRDefault="00176C2C" w:rsidP="00111E0D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977FA" w:rsidRPr="00742916" w14:paraId="1703188D" w14:textId="77777777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0FF74E" w14:textId="77777777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8F40D4" w14:textId="333B36F8" w:rsidR="001977FA" w:rsidRPr="007273DC" w:rsidRDefault="00320801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7B063B" w:rsidRPr="007273DC">
              <w:rPr>
                <w:sz w:val="24"/>
                <w:szCs w:val="24"/>
              </w:rPr>
              <w:t>r</w:t>
            </w:r>
            <w:r w:rsidR="001977FA" w:rsidRPr="007273DC">
              <w:rPr>
                <w:sz w:val="24"/>
                <w:szCs w:val="24"/>
              </w:rPr>
              <w:t xml:space="preserve">ozwiązuje problemy dotyczące bezpiecznego funkcjonowania  ucznia </w:t>
            </w:r>
            <w:r w:rsidR="006810A7" w:rsidRPr="007273DC">
              <w:rPr>
                <w:sz w:val="24"/>
                <w:szCs w:val="24"/>
              </w:rPr>
              <w:t xml:space="preserve">i nauczyciela </w:t>
            </w:r>
            <w:r w:rsidR="001977FA" w:rsidRPr="007273DC">
              <w:rPr>
                <w:sz w:val="24"/>
                <w:szCs w:val="24"/>
              </w:rPr>
              <w:t>w placówce oświatowej</w:t>
            </w:r>
            <w:r w:rsidR="006810A7" w:rsidRPr="007273D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6E886" w14:textId="5E0AB564" w:rsidR="001977FA" w:rsidRPr="007273DC" w:rsidRDefault="00224626" w:rsidP="00AC3A5B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K1P_U0</w:t>
            </w:r>
            <w:r w:rsidR="00AD05F7">
              <w:rPr>
                <w:sz w:val="24"/>
                <w:szCs w:val="24"/>
              </w:rPr>
              <w:t>2</w:t>
            </w:r>
          </w:p>
        </w:tc>
      </w:tr>
      <w:tr w:rsidR="001977FA" w:rsidRPr="00742916" w14:paraId="64B5B08D" w14:textId="77777777" w:rsidTr="0060361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D191B7" w14:textId="77777777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D01809" w14:textId="2442D2D3" w:rsidR="001977FA" w:rsidRPr="007273DC" w:rsidRDefault="007F3C87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7B063B" w:rsidRPr="007273DC">
              <w:rPr>
                <w:sz w:val="24"/>
                <w:szCs w:val="24"/>
              </w:rPr>
              <w:t>d</w:t>
            </w:r>
            <w:r w:rsidR="001977FA" w:rsidRPr="007273DC">
              <w:rPr>
                <w:sz w:val="24"/>
                <w:szCs w:val="24"/>
              </w:rPr>
              <w:t>okonuje hierarchizacji działań udzielając pierwszej pomocy</w:t>
            </w:r>
            <w:r w:rsidR="006810A7" w:rsidRPr="007273DC">
              <w:rPr>
                <w:sz w:val="24"/>
                <w:szCs w:val="24"/>
              </w:rPr>
              <w:t>.</w:t>
            </w:r>
            <w:r w:rsidR="001977FA" w:rsidRPr="007273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36E32A" w14:textId="61CBBDF6" w:rsidR="001977FA" w:rsidRPr="007273DC" w:rsidRDefault="00224626" w:rsidP="00AC3A5B">
            <w:pPr>
              <w:jc w:val="center"/>
            </w:pPr>
            <w:r w:rsidRPr="007273DC">
              <w:rPr>
                <w:sz w:val="24"/>
                <w:szCs w:val="24"/>
              </w:rPr>
              <w:t>K1P_U</w:t>
            </w:r>
            <w:r w:rsidR="006C3E60" w:rsidRPr="007273DC">
              <w:rPr>
                <w:sz w:val="24"/>
                <w:szCs w:val="24"/>
              </w:rPr>
              <w:t>1</w:t>
            </w:r>
            <w:r w:rsidR="00AD05F7">
              <w:rPr>
                <w:sz w:val="24"/>
                <w:szCs w:val="24"/>
              </w:rPr>
              <w:t>6</w:t>
            </w:r>
          </w:p>
        </w:tc>
      </w:tr>
      <w:tr w:rsidR="001977FA" w:rsidRPr="00742916" w14:paraId="638C79D8" w14:textId="77777777" w:rsidTr="0060361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42F973" w14:textId="77777777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687DA8" w14:textId="064E7C43" w:rsidR="001977FA" w:rsidRPr="007273DC" w:rsidRDefault="007F3C87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7B063B" w:rsidRPr="007273DC">
              <w:rPr>
                <w:sz w:val="24"/>
                <w:szCs w:val="24"/>
              </w:rPr>
              <w:t>u</w:t>
            </w:r>
            <w:r w:rsidR="001977FA" w:rsidRPr="007273DC">
              <w:rPr>
                <w:sz w:val="24"/>
                <w:szCs w:val="24"/>
              </w:rPr>
              <w:t>dziela pierwszej pomocy osobom poszkodowanym przestrzega</w:t>
            </w:r>
            <w:r w:rsidR="006810A7" w:rsidRPr="007273DC">
              <w:rPr>
                <w:sz w:val="24"/>
                <w:szCs w:val="24"/>
              </w:rPr>
              <w:t xml:space="preserve">jąc </w:t>
            </w:r>
            <w:r w:rsidR="001977FA" w:rsidRPr="007273DC">
              <w:rPr>
                <w:sz w:val="24"/>
                <w:szCs w:val="24"/>
              </w:rPr>
              <w:t>etycznych i prawnych aspektów.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A95773" w14:textId="14921A22" w:rsidR="007B063B" w:rsidRPr="007273DC" w:rsidRDefault="00224626" w:rsidP="00AC3A5B">
            <w:pPr>
              <w:jc w:val="center"/>
            </w:pPr>
            <w:r w:rsidRPr="007273DC">
              <w:rPr>
                <w:sz w:val="24"/>
                <w:szCs w:val="24"/>
              </w:rPr>
              <w:t>K1P_U</w:t>
            </w:r>
            <w:r w:rsidR="006C3E60" w:rsidRPr="007273DC">
              <w:rPr>
                <w:sz w:val="24"/>
                <w:szCs w:val="24"/>
              </w:rPr>
              <w:t>1</w:t>
            </w:r>
            <w:r w:rsidR="00AD05F7">
              <w:rPr>
                <w:sz w:val="24"/>
                <w:szCs w:val="24"/>
              </w:rPr>
              <w:t>6</w:t>
            </w:r>
          </w:p>
        </w:tc>
      </w:tr>
      <w:tr w:rsidR="00176C2C" w:rsidRPr="00742916" w14:paraId="41391A77" w14:textId="77777777" w:rsidTr="00111E0D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2B2D9C" w14:textId="77777777" w:rsidR="00176C2C" w:rsidRPr="00726172" w:rsidRDefault="00176C2C" w:rsidP="0032080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180DA" w14:textId="77777777" w:rsidR="00176C2C" w:rsidRPr="00E236EA" w:rsidRDefault="00176C2C" w:rsidP="00111E0D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11E0D" w:rsidRPr="00742916" w14:paraId="3638A594" w14:textId="77777777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B916F4" w14:textId="77777777"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B272AB" w14:textId="022ADB51" w:rsidR="00111E0D" w:rsidRPr="00111E0D" w:rsidRDefault="00320801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6810A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7B063B">
              <w:rPr>
                <w:sz w:val="24"/>
                <w:szCs w:val="24"/>
              </w:rPr>
              <w:t>p</w:t>
            </w:r>
            <w:r w:rsidR="00111E0D" w:rsidRPr="00111E0D">
              <w:rPr>
                <w:sz w:val="24"/>
                <w:szCs w:val="24"/>
              </w:rPr>
              <w:t>lanując własny rozwój</w:t>
            </w:r>
            <w:r w:rsidR="006810A7">
              <w:rPr>
                <w:sz w:val="24"/>
                <w:szCs w:val="24"/>
              </w:rPr>
              <w:t>,</w:t>
            </w:r>
            <w:r w:rsidR="00111E0D" w:rsidRPr="00111E0D">
              <w:rPr>
                <w:sz w:val="24"/>
                <w:szCs w:val="24"/>
              </w:rPr>
              <w:t xml:space="preserve"> uwzględnia obszary związane </w:t>
            </w:r>
            <w:r w:rsidR="006810A7">
              <w:rPr>
                <w:sz w:val="24"/>
                <w:szCs w:val="24"/>
              </w:rPr>
              <w:t xml:space="preserve">z </w:t>
            </w:r>
            <w:r w:rsidR="00111E0D" w:rsidRPr="00111E0D">
              <w:rPr>
                <w:sz w:val="24"/>
                <w:szCs w:val="24"/>
              </w:rPr>
              <w:t xml:space="preserve">rozwijaniem umiejętności  udzielania </w:t>
            </w:r>
            <w:r>
              <w:rPr>
                <w:sz w:val="24"/>
                <w:szCs w:val="24"/>
              </w:rPr>
              <w:t>pierwszej pomocy przedmedycznej</w:t>
            </w:r>
            <w:r w:rsidR="00681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E5F6C4" w14:textId="029BD26D" w:rsidR="00111E0D" w:rsidRPr="007273DC" w:rsidRDefault="00224626" w:rsidP="00111E0D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K1P_K0</w:t>
            </w:r>
            <w:r w:rsidR="00AD05F7">
              <w:rPr>
                <w:sz w:val="24"/>
                <w:szCs w:val="24"/>
              </w:rPr>
              <w:t>1</w:t>
            </w:r>
          </w:p>
        </w:tc>
      </w:tr>
      <w:tr w:rsidR="00111E0D" w:rsidRPr="00742916" w14:paraId="1E104144" w14:textId="77777777" w:rsidTr="00111E0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34F994" w14:textId="77777777"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57824D" w14:textId="412C6D52" w:rsidR="00111E0D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p</w:t>
            </w:r>
            <w:r w:rsidR="00111E0D" w:rsidRPr="00111E0D">
              <w:rPr>
                <w:sz w:val="24"/>
                <w:szCs w:val="24"/>
              </w:rPr>
              <w:t>otrafi komunikować się z innymi osobami, którym udziela pomocy</w:t>
            </w:r>
            <w:r w:rsidR="00111E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2E8E27" w14:textId="0A92B7B7" w:rsidR="00224626" w:rsidRPr="007273DC" w:rsidRDefault="00224626" w:rsidP="00547486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</w:t>
            </w:r>
            <w:r w:rsidR="006810A7" w:rsidRPr="007273DC">
              <w:rPr>
                <w:sz w:val="24"/>
                <w:szCs w:val="24"/>
              </w:rPr>
              <w:t>_</w:t>
            </w:r>
            <w:r w:rsidRPr="007273DC">
              <w:rPr>
                <w:sz w:val="24"/>
                <w:szCs w:val="24"/>
              </w:rPr>
              <w:t>K0</w:t>
            </w:r>
            <w:r w:rsidR="00AD05F7">
              <w:rPr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</w:tbl>
    <w:p w14:paraId="70A49209" w14:textId="77777777"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176C2C" w:rsidRPr="00742916" w14:paraId="6D920176" w14:textId="77777777" w:rsidTr="00111E0D">
        <w:tc>
          <w:tcPr>
            <w:tcW w:w="10008" w:type="dxa"/>
            <w:vAlign w:val="center"/>
          </w:tcPr>
          <w:p w14:paraId="74835648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14:paraId="1501DB1E" w14:textId="77777777" w:rsidTr="00111E0D">
        <w:tc>
          <w:tcPr>
            <w:tcW w:w="10008" w:type="dxa"/>
            <w:shd w:val="pct15" w:color="auto" w:fill="FFFFFF"/>
          </w:tcPr>
          <w:p w14:paraId="154F0F12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14:paraId="3F2F79F4" w14:textId="77777777" w:rsidTr="00111E0D">
        <w:tc>
          <w:tcPr>
            <w:tcW w:w="10008" w:type="dxa"/>
          </w:tcPr>
          <w:p w14:paraId="033FBC82" w14:textId="77777777"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14:paraId="413EBC4C" w14:textId="77777777" w:rsidTr="00111E0D">
        <w:tc>
          <w:tcPr>
            <w:tcW w:w="10008" w:type="dxa"/>
            <w:shd w:val="pct15" w:color="auto" w:fill="FFFFFF"/>
          </w:tcPr>
          <w:p w14:paraId="1B665E5C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14:paraId="57E1AEB1" w14:textId="77777777" w:rsidTr="00111E0D">
        <w:tc>
          <w:tcPr>
            <w:tcW w:w="10008" w:type="dxa"/>
          </w:tcPr>
          <w:p w14:paraId="1ECA9763" w14:textId="77777777"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14:paraId="5D1E7A65" w14:textId="77777777"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14:paraId="2BEF12AB" w14:textId="77777777" w:rsidR="00067914" w:rsidRDefault="00111E0D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 xml:space="preserve">Ocena stanu poszkodowanego, kontrola czynności życiowych. Badanie wstępne, szczegółowe poszkodowanego. </w:t>
            </w:r>
          </w:p>
          <w:p w14:paraId="3EBF0890" w14:textId="67991AFE" w:rsidR="00111E0D" w:rsidRDefault="00111E0D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7914">
              <w:rPr>
                <w:sz w:val="24"/>
                <w:szCs w:val="24"/>
              </w:rPr>
              <w:t>Podstawowe Zabiegi Resuscytacyjne</w:t>
            </w:r>
            <w:r w:rsidR="00067914">
              <w:rPr>
                <w:sz w:val="24"/>
                <w:szCs w:val="24"/>
              </w:rPr>
              <w:t xml:space="preserve"> osoby dorosłej i dziecka.</w:t>
            </w:r>
          </w:p>
          <w:p w14:paraId="77AD72AA" w14:textId="186FD156" w:rsidR="00067914" w:rsidRDefault="00067914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AED</w:t>
            </w:r>
          </w:p>
          <w:p w14:paraId="14BE82E6" w14:textId="418DDE09" w:rsidR="00067914" w:rsidRPr="00067914" w:rsidRDefault="00067914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udzielania pierwszej pomocy w sytuacjach szczególnych:</w:t>
            </w:r>
          </w:p>
          <w:p w14:paraId="41B8455E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14:paraId="554A04CF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14:paraId="13A754FD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14:paraId="157434F2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</w:p>
          <w:p w14:paraId="261FE2E2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14:paraId="304FD012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14:paraId="00EDFF76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14:paraId="456DF8D4" w14:textId="77777777" w:rsidR="00111E0D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14:paraId="26EFC83E" w14:textId="77777777" w:rsidR="00111E0D" w:rsidRPr="00A02FB4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</w:tc>
      </w:tr>
      <w:tr w:rsidR="00176C2C" w:rsidRPr="00742916" w14:paraId="3F75DE31" w14:textId="77777777" w:rsidTr="00111E0D">
        <w:tc>
          <w:tcPr>
            <w:tcW w:w="10008" w:type="dxa"/>
            <w:shd w:val="pct15" w:color="auto" w:fill="FFFFFF"/>
          </w:tcPr>
          <w:p w14:paraId="07F790AC" w14:textId="77777777"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14:paraId="6A386B80" w14:textId="77777777" w:rsidTr="00111E0D">
        <w:tc>
          <w:tcPr>
            <w:tcW w:w="10008" w:type="dxa"/>
          </w:tcPr>
          <w:p w14:paraId="27D9D11F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14:paraId="1B23502A" w14:textId="77777777" w:rsidTr="00111E0D">
        <w:tc>
          <w:tcPr>
            <w:tcW w:w="10008" w:type="dxa"/>
            <w:shd w:val="pct15" w:color="auto" w:fill="FFFFFF"/>
          </w:tcPr>
          <w:p w14:paraId="1180F428" w14:textId="77777777"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14:paraId="571C4AF9" w14:textId="77777777" w:rsidTr="00111E0D">
        <w:tc>
          <w:tcPr>
            <w:tcW w:w="10008" w:type="dxa"/>
          </w:tcPr>
          <w:p w14:paraId="34C7267D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14:paraId="6C06B58C" w14:textId="77777777" w:rsidTr="00111E0D">
        <w:tc>
          <w:tcPr>
            <w:tcW w:w="10008" w:type="dxa"/>
            <w:shd w:val="clear" w:color="auto" w:fill="D9D9D9"/>
          </w:tcPr>
          <w:p w14:paraId="737509D2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14:paraId="4EE26257" w14:textId="77777777" w:rsidTr="00111E0D">
        <w:tc>
          <w:tcPr>
            <w:tcW w:w="10008" w:type="dxa"/>
          </w:tcPr>
          <w:p w14:paraId="586FAA3A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14:paraId="79CC418B" w14:textId="77777777" w:rsidTr="00111E0D">
        <w:tc>
          <w:tcPr>
            <w:tcW w:w="10008" w:type="dxa"/>
            <w:shd w:val="clear" w:color="auto" w:fill="D9D9D9"/>
          </w:tcPr>
          <w:p w14:paraId="5DE37354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14:paraId="6557739A" w14:textId="77777777" w:rsidTr="00111E0D">
        <w:tc>
          <w:tcPr>
            <w:tcW w:w="10008" w:type="dxa"/>
          </w:tcPr>
          <w:p w14:paraId="2BFB5E25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</w:tbl>
    <w:p w14:paraId="66FAC3B1" w14:textId="77777777"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76C2C" w:rsidRPr="00742916" w14:paraId="0154F179" w14:textId="77777777" w:rsidTr="0006791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D325AF5" w14:textId="77777777" w:rsidR="00176C2C" w:rsidRPr="00742916" w:rsidRDefault="00176C2C" w:rsidP="0006791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E66303B" w14:textId="74D0C5B6" w:rsidR="00176C2C" w:rsidRPr="00067914" w:rsidRDefault="00A02FB4" w:rsidP="00067914">
            <w:pPr>
              <w:rPr>
                <w:bCs/>
                <w:sz w:val="24"/>
                <w:szCs w:val="24"/>
              </w:rPr>
            </w:pP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Wytyczne resuscytacji</w:t>
            </w:r>
            <w:r w:rsidR="00BD62F6">
              <w:rPr>
                <w:rStyle w:val="Pogrubienie"/>
                <w:b w:val="0"/>
                <w:i/>
                <w:sz w:val="24"/>
                <w:szCs w:val="24"/>
              </w:rPr>
              <w:t>,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 xml:space="preserve"> Polska Rada Resuscytacji</w:t>
            </w:r>
            <w:r w:rsidR="00BD62F6">
              <w:rPr>
                <w:rStyle w:val="Pogrubienie"/>
                <w:b w:val="0"/>
                <w:sz w:val="24"/>
                <w:szCs w:val="24"/>
              </w:rPr>
              <w:t xml:space="preserve"> 20</w:t>
            </w:r>
            <w:r w:rsidR="00067914">
              <w:rPr>
                <w:rStyle w:val="Pogrubienie"/>
                <w:b w:val="0"/>
                <w:sz w:val="24"/>
                <w:szCs w:val="24"/>
              </w:rPr>
              <w:t>21</w:t>
            </w:r>
            <w:r w:rsidR="00BD62F6">
              <w:rPr>
                <w:rStyle w:val="Pogrubienie"/>
                <w:b w:val="0"/>
                <w:sz w:val="24"/>
                <w:szCs w:val="24"/>
              </w:rPr>
              <w:t>.</w:t>
            </w:r>
          </w:p>
        </w:tc>
      </w:tr>
      <w:tr w:rsidR="00176C2C" w:rsidRPr="00742916" w14:paraId="5B57BC1A" w14:textId="77777777" w:rsidTr="00111E0D">
        <w:tc>
          <w:tcPr>
            <w:tcW w:w="2660" w:type="dxa"/>
          </w:tcPr>
          <w:p w14:paraId="32C05E9D" w14:textId="77777777"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8FA7498" w14:textId="1CE769C1" w:rsidR="00176C2C" w:rsidRPr="00A02FB4" w:rsidRDefault="00067914" w:rsidP="00111E0D">
            <w:pPr>
              <w:ind w:left="72"/>
              <w:rPr>
                <w:b/>
                <w:sz w:val="24"/>
                <w:szCs w:val="24"/>
              </w:rPr>
            </w:pP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Pierwsza pomoc i resuscytacja krążeniowo-oddechowa</w:t>
            </w:r>
            <w:r>
              <w:rPr>
                <w:rStyle w:val="Pogrubienie"/>
                <w:b w:val="0"/>
                <w:sz w:val="24"/>
                <w:szCs w:val="24"/>
              </w:rPr>
              <w:t xml:space="preserve">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PRR, Kraków 2011</w:t>
            </w:r>
            <w:r>
              <w:rPr>
                <w:rStyle w:val="Pogrubienie"/>
                <w:b w:val="0"/>
                <w:sz w:val="24"/>
                <w:szCs w:val="24"/>
              </w:rPr>
              <w:t>.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 xml:space="preserve">Jakubaszko J. (red.) </w:t>
            </w:r>
            <w:r w:rsidR="00111E0D" w:rsidRPr="00BD62F6">
              <w:rPr>
                <w:rStyle w:val="Pogrubienie"/>
                <w:b w:val="0"/>
                <w:i/>
                <w:sz w:val="24"/>
                <w:szCs w:val="24"/>
              </w:rPr>
              <w:t>ABC postępowania w urazach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>, Wyd. Medyczne, Wrocław 2003</w:t>
            </w:r>
          </w:p>
        </w:tc>
      </w:tr>
      <w:tr w:rsidR="00176C2C" w:rsidRPr="00742916" w14:paraId="0616CC9A" w14:textId="77777777" w:rsidTr="00111E0D">
        <w:tc>
          <w:tcPr>
            <w:tcW w:w="2660" w:type="dxa"/>
          </w:tcPr>
          <w:p w14:paraId="4FD82193" w14:textId="77777777" w:rsidR="00176C2C" w:rsidRPr="00BC3779" w:rsidRDefault="00176C2C" w:rsidP="00111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318CEAC1" w14:textId="77777777" w:rsidR="00176C2C" w:rsidRPr="00A02FB4" w:rsidRDefault="00111E0D" w:rsidP="00A02FB4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</w:p>
        </w:tc>
      </w:tr>
    </w:tbl>
    <w:p w14:paraId="177054AD" w14:textId="77777777" w:rsidR="000406DB" w:rsidRPr="0074288E" w:rsidRDefault="000406DB" w:rsidP="00176C2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176C2C" w14:paraId="674D58A6" w14:textId="77777777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6D2FF0" w14:textId="77777777" w:rsidR="00176C2C" w:rsidRDefault="00176C2C" w:rsidP="00111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6D4E1C8" w14:textId="77777777" w:rsidR="00176C2C" w:rsidRDefault="00176C2C" w:rsidP="00111E0D">
            <w:pPr>
              <w:jc w:val="center"/>
              <w:rPr>
                <w:sz w:val="18"/>
                <w:szCs w:val="18"/>
              </w:rPr>
            </w:pPr>
          </w:p>
          <w:p w14:paraId="1FE67619" w14:textId="77777777" w:rsidR="00176C2C" w:rsidRPr="00DD7B8B" w:rsidRDefault="00176C2C" w:rsidP="00111E0D">
            <w:pPr>
              <w:jc w:val="center"/>
              <w:rPr>
                <w:sz w:val="22"/>
                <w:szCs w:val="22"/>
              </w:rPr>
            </w:pPr>
            <w:r w:rsidRPr="00DD7B8B">
              <w:rPr>
                <w:sz w:val="22"/>
                <w:szCs w:val="22"/>
              </w:rPr>
              <w:t>Nr efektu uczenia się/grupy efektów</w:t>
            </w:r>
            <w:r w:rsidRPr="00DD7B8B">
              <w:rPr>
                <w:sz w:val="22"/>
                <w:szCs w:val="22"/>
              </w:rPr>
              <w:br/>
            </w:r>
          </w:p>
        </w:tc>
      </w:tr>
      <w:tr w:rsidR="00176C2C" w14:paraId="3FAE5C4B" w14:textId="77777777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D4EC1A8" w14:textId="77777777" w:rsidR="00176C2C" w:rsidRPr="00A02FB4" w:rsidRDefault="00111E0D" w:rsidP="00111E0D">
            <w:pPr>
              <w:rPr>
                <w:rFonts w:ascii="Arial Narrow" w:hAnsi="Arial Narrow"/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Prezentacja udzielania pierwszej pomocy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1680C57" w14:textId="77777777" w:rsidR="00176C2C" w:rsidRDefault="00A02FB4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  <w:r w:rsidR="000406DB">
              <w:rPr>
                <w:rFonts w:ascii="Arial Narrow" w:hAnsi="Arial Narrow"/>
                <w:sz w:val="22"/>
                <w:szCs w:val="22"/>
              </w:rPr>
              <w:t>, 02,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03,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04,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05,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06,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07,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08</w:t>
            </w:r>
          </w:p>
        </w:tc>
      </w:tr>
      <w:tr w:rsidR="00176C2C" w14:paraId="0840DDD6" w14:textId="77777777" w:rsidTr="00111E0D">
        <w:tc>
          <w:tcPr>
            <w:tcW w:w="2660" w:type="dxa"/>
            <w:tcBorders>
              <w:bottom w:val="single" w:sz="12" w:space="0" w:color="auto"/>
            </w:tcBorders>
          </w:tcPr>
          <w:p w14:paraId="1F17784C" w14:textId="77777777" w:rsidR="00176C2C" w:rsidRDefault="00176C2C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26EC749" w14:textId="77777777" w:rsidR="00BD62F6" w:rsidRPr="00BD62F6" w:rsidRDefault="00BD62F6" w:rsidP="00BD62F6">
            <w:pPr>
              <w:rPr>
                <w:sz w:val="22"/>
                <w:szCs w:val="22"/>
              </w:rPr>
            </w:pPr>
            <w:r w:rsidRPr="00BD62F6">
              <w:rPr>
                <w:sz w:val="22"/>
                <w:szCs w:val="22"/>
              </w:rPr>
              <w:t>Zaliczenie z oceną</w:t>
            </w:r>
          </w:p>
          <w:p w14:paraId="4EE026E4" w14:textId="77777777" w:rsidR="00176C2C" w:rsidRDefault="00B9666B" w:rsidP="00BD62F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</w:t>
            </w:r>
            <w:r w:rsidR="00A02FB4" w:rsidRPr="00A02FB4">
              <w:rPr>
                <w:sz w:val="24"/>
                <w:szCs w:val="24"/>
              </w:rPr>
              <w:t>rezentacja udzielania pierwszej pomocy</w:t>
            </w:r>
          </w:p>
        </w:tc>
      </w:tr>
    </w:tbl>
    <w:p w14:paraId="3B8B0886" w14:textId="77777777"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176C2C" w:rsidRPr="00742916" w14:paraId="5AD3825F" w14:textId="77777777" w:rsidTr="00111E0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5FD2D5D8" w14:textId="77777777" w:rsidR="00176C2C" w:rsidRPr="008D4BE7" w:rsidRDefault="00176C2C" w:rsidP="00111E0D">
            <w:pPr>
              <w:jc w:val="center"/>
              <w:rPr>
                <w:b/>
              </w:rPr>
            </w:pPr>
          </w:p>
          <w:p w14:paraId="36629F27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080734A" w14:textId="77777777" w:rsidR="00176C2C" w:rsidRPr="008D4BE7" w:rsidRDefault="00176C2C" w:rsidP="00111E0D">
            <w:pPr>
              <w:jc w:val="center"/>
              <w:rPr>
                <w:b/>
                <w:color w:val="FF0000"/>
              </w:rPr>
            </w:pPr>
          </w:p>
        </w:tc>
      </w:tr>
      <w:tr w:rsidR="00176C2C" w:rsidRPr="00742916" w14:paraId="1A7CC619" w14:textId="77777777" w:rsidTr="00111E0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F3D61F5" w14:textId="77777777" w:rsidR="00176C2C" w:rsidRDefault="00176C2C" w:rsidP="00111E0D">
            <w:pPr>
              <w:jc w:val="center"/>
              <w:rPr>
                <w:sz w:val="24"/>
                <w:szCs w:val="24"/>
              </w:rPr>
            </w:pPr>
          </w:p>
          <w:p w14:paraId="70E3EB70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72CC1634" w14:textId="77777777" w:rsidR="00176C2C" w:rsidRPr="00742916" w:rsidRDefault="00176C2C" w:rsidP="00111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6C2C" w:rsidRPr="00742916" w14:paraId="5E47CCBC" w14:textId="77777777" w:rsidTr="00111E0D">
        <w:trPr>
          <w:trHeight w:val="262"/>
        </w:trPr>
        <w:tc>
          <w:tcPr>
            <w:tcW w:w="5070" w:type="dxa"/>
            <w:vMerge/>
          </w:tcPr>
          <w:p w14:paraId="3FC874A4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82F7CF7" w14:textId="77777777" w:rsidR="00176C2C" w:rsidRPr="00BC3779" w:rsidRDefault="00176C2C" w:rsidP="00111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14:paraId="20D9CADA" w14:textId="77777777" w:rsidR="00176C2C" w:rsidRPr="00BC3779" w:rsidRDefault="00176C2C" w:rsidP="00111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6C2C" w:rsidRPr="00742916" w14:paraId="2E154188" w14:textId="77777777" w:rsidTr="00111E0D">
        <w:trPr>
          <w:trHeight w:val="262"/>
        </w:trPr>
        <w:tc>
          <w:tcPr>
            <w:tcW w:w="5070" w:type="dxa"/>
          </w:tcPr>
          <w:p w14:paraId="03862357" w14:textId="77777777"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4C066851" w14:textId="77777777"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2CDCCF9B" w14:textId="77777777"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14:paraId="65F4A182" w14:textId="77777777" w:rsidTr="00111E0D">
        <w:trPr>
          <w:trHeight w:val="262"/>
        </w:trPr>
        <w:tc>
          <w:tcPr>
            <w:tcW w:w="5070" w:type="dxa"/>
          </w:tcPr>
          <w:p w14:paraId="007FB82E" w14:textId="77777777"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3EC971E9" w14:textId="77777777"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5123D023" w14:textId="77777777"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14:paraId="0696D7D1" w14:textId="77777777" w:rsidTr="00111E0D">
        <w:trPr>
          <w:trHeight w:val="262"/>
        </w:trPr>
        <w:tc>
          <w:tcPr>
            <w:tcW w:w="5070" w:type="dxa"/>
          </w:tcPr>
          <w:p w14:paraId="74E4ED69" w14:textId="77777777"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14:paraId="0D74D8A6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14:paraId="56A80363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7B8B">
              <w:rPr>
                <w:sz w:val="24"/>
                <w:szCs w:val="24"/>
              </w:rPr>
              <w:t>0</w:t>
            </w:r>
          </w:p>
        </w:tc>
      </w:tr>
      <w:tr w:rsidR="00176C2C" w:rsidRPr="00742916" w14:paraId="1CC877B8" w14:textId="77777777" w:rsidTr="00111E0D">
        <w:trPr>
          <w:trHeight w:val="262"/>
        </w:trPr>
        <w:tc>
          <w:tcPr>
            <w:tcW w:w="5070" w:type="dxa"/>
          </w:tcPr>
          <w:p w14:paraId="63E22126" w14:textId="77777777"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751E9FCB" w14:textId="77777777" w:rsidR="00176C2C" w:rsidRPr="00742916" w:rsidRDefault="00F2054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32E52BA7" w14:textId="77777777" w:rsidR="00176C2C" w:rsidRPr="00742916" w:rsidRDefault="00F2054C" w:rsidP="00BD6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6C2C" w:rsidRPr="00742916" w14:paraId="7B3A3774" w14:textId="77777777" w:rsidTr="00111E0D">
        <w:trPr>
          <w:trHeight w:val="262"/>
        </w:trPr>
        <w:tc>
          <w:tcPr>
            <w:tcW w:w="5070" w:type="dxa"/>
          </w:tcPr>
          <w:p w14:paraId="51A57D59" w14:textId="77777777"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54C69F50" w14:textId="77777777" w:rsidR="00176C2C" w:rsidRPr="00742916" w:rsidRDefault="00224626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62DAB40D" w14:textId="77777777" w:rsidR="00176C2C" w:rsidRPr="00742916" w:rsidRDefault="00224626" w:rsidP="00BD6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14:paraId="3CBA1DFD" w14:textId="77777777" w:rsidTr="00111E0D">
        <w:trPr>
          <w:trHeight w:val="262"/>
        </w:trPr>
        <w:tc>
          <w:tcPr>
            <w:tcW w:w="5070" w:type="dxa"/>
          </w:tcPr>
          <w:p w14:paraId="036E4A17" w14:textId="77777777"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391D0C07" w14:textId="77777777" w:rsidR="00176C2C" w:rsidRPr="00742916" w:rsidRDefault="00F2054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2A6340CF" w14:textId="77777777" w:rsidR="00176C2C" w:rsidRPr="00742916" w:rsidRDefault="00DD7B8B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6C2C" w:rsidRPr="00742916" w14:paraId="1038E4B3" w14:textId="77777777" w:rsidTr="00111E0D">
        <w:trPr>
          <w:trHeight w:val="262"/>
        </w:trPr>
        <w:tc>
          <w:tcPr>
            <w:tcW w:w="5070" w:type="dxa"/>
          </w:tcPr>
          <w:p w14:paraId="4B1D561D" w14:textId="77777777"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3F7D8342" w14:textId="77777777" w:rsidR="00176C2C" w:rsidRPr="00742916" w:rsidRDefault="00224626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4D2143F5" w14:textId="77777777" w:rsidR="00176C2C" w:rsidRPr="00742916" w:rsidRDefault="00224626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14:paraId="54B1086A" w14:textId="77777777" w:rsidTr="00111E0D">
        <w:trPr>
          <w:trHeight w:val="262"/>
        </w:trPr>
        <w:tc>
          <w:tcPr>
            <w:tcW w:w="5070" w:type="dxa"/>
          </w:tcPr>
          <w:p w14:paraId="71AA6092" w14:textId="77777777"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3047AE10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48ED5A61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14:paraId="30B362AB" w14:textId="77777777" w:rsidTr="00111E0D">
        <w:trPr>
          <w:trHeight w:val="262"/>
        </w:trPr>
        <w:tc>
          <w:tcPr>
            <w:tcW w:w="5070" w:type="dxa"/>
          </w:tcPr>
          <w:p w14:paraId="269CA7CC" w14:textId="77777777"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62DDF60E" w14:textId="77777777" w:rsidR="00176C2C" w:rsidRPr="00742916" w:rsidRDefault="00F2054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14:paraId="783552B8" w14:textId="77777777" w:rsidR="00176C2C" w:rsidRPr="00742916" w:rsidRDefault="00F2054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76C2C" w:rsidRPr="00742916" w14:paraId="7F2BBFF8" w14:textId="77777777" w:rsidTr="00111E0D">
        <w:trPr>
          <w:trHeight w:val="236"/>
        </w:trPr>
        <w:tc>
          <w:tcPr>
            <w:tcW w:w="5070" w:type="dxa"/>
            <w:shd w:val="clear" w:color="auto" w:fill="C0C0C0"/>
          </w:tcPr>
          <w:p w14:paraId="6CDCFD7B" w14:textId="77777777" w:rsidR="00176C2C" w:rsidRPr="00742916" w:rsidRDefault="00176C2C" w:rsidP="00111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4F53CD5" w14:textId="77777777" w:rsidR="00176C2C" w:rsidRPr="00742916" w:rsidRDefault="00F2054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76C2C" w:rsidRPr="00742916" w14:paraId="16F315C4" w14:textId="77777777" w:rsidTr="00111E0D">
        <w:trPr>
          <w:trHeight w:val="236"/>
        </w:trPr>
        <w:tc>
          <w:tcPr>
            <w:tcW w:w="5070" w:type="dxa"/>
            <w:shd w:val="clear" w:color="auto" w:fill="C0C0C0"/>
          </w:tcPr>
          <w:p w14:paraId="4C709264" w14:textId="77777777"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15ACE591" w14:textId="77777777" w:rsidR="00BD62F6" w:rsidRDefault="00F2054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14:paraId="24EF99FC" w14:textId="77777777"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176C2C" w:rsidRPr="00742916" w14:paraId="1804E792" w14:textId="77777777" w:rsidTr="00111E0D">
        <w:trPr>
          <w:trHeight w:val="262"/>
        </w:trPr>
        <w:tc>
          <w:tcPr>
            <w:tcW w:w="5070" w:type="dxa"/>
            <w:shd w:val="clear" w:color="auto" w:fill="C0C0C0"/>
          </w:tcPr>
          <w:p w14:paraId="0696C30B" w14:textId="77777777" w:rsidR="00176C2C" w:rsidRPr="00C75B65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60C5315F" w14:textId="77777777" w:rsidR="00176C2C" w:rsidRDefault="00F2054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14:paraId="0803E215" w14:textId="77777777" w:rsidR="00315B4E" w:rsidRPr="00315B4E" w:rsidRDefault="00315B4E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15B4E">
              <w:rPr>
                <w:sz w:val="24"/>
                <w:szCs w:val="24"/>
              </w:rPr>
              <w:t>(10+5+5)</w:t>
            </w:r>
          </w:p>
        </w:tc>
      </w:tr>
      <w:tr w:rsidR="00176C2C" w:rsidRPr="00742916" w14:paraId="364D1611" w14:textId="77777777" w:rsidTr="00111E0D">
        <w:trPr>
          <w:trHeight w:val="262"/>
        </w:trPr>
        <w:tc>
          <w:tcPr>
            <w:tcW w:w="5070" w:type="dxa"/>
            <w:shd w:val="clear" w:color="auto" w:fill="C0C0C0"/>
          </w:tcPr>
          <w:p w14:paraId="0F347866" w14:textId="77777777"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6AFBA8E9" w14:textId="77777777" w:rsidR="00176C2C" w:rsidRDefault="00F2054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  <w:p w14:paraId="538BD3E7" w14:textId="77777777" w:rsidR="00315B4E" w:rsidRPr="00315B4E" w:rsidRDefault="00315B4E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(15</w:t>
            </w:r>
            <w:r w:rsidRPr="00315B4E">
              <w:rPr>
                <w:sz w:val="24"/>
                <w:szCs w:val="24"/>
              </w:rPr>
              <w:t>)</w:t>
            </w:r>
          </w:p>
        </w:tc>
      </w:tr>
    </w:tbl>
    <w:p w14:paraId="46545926" w14:textId="77777777" w:rsidR="00176C2C" w:rsidRDefault="00176C2C" w:rsidP="00176C2C"/>
    <w:p w14:paraId="2CECF1E1" w14:textId="77777777" w:rsidR="00176C2C" w:rsidRDefault="00176C2C" w:rsidP="00176C2C"/>
    <w:p w14:paraId="19080DDF" w14:textId="77777777" w:rsidR="00D70026" w:rsidRDefault="00D70026"/>
    <w:sectPr w:rsidR="00D70026" w:rsidSect="00111E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C2C"/>
    <w:rsid w:val="000406DB"/>
    <w:rsid w:val="00067914"/>
    <w:rsid w:val="000819F4"/>
    <w:rsid w:val="00085D47"/>
    <w:rsid w:val="000D6B33"/>
    <w:rsid w:val="000E2EE3"/>
    <w:rsid w:val="000E40F3"/>
    <w:rsid w:val="000E55CB"/>
    <w:rsid w:val="00111E0D"/>
    <w:rsid w:val="00167E9D"/>
    <w:rsid w:val="00176C2C"/>
    <w:rsid w:val="001977FA"/>
    <w:rsid w:val="00224626"/>
    <w:rsid w:val="00273FC1"/>
    <w:rsid w:val="002F495B"/>
    <w:rsid w:val="00313BB8"/>
    <w:rsid w:val="00315B4E"/>
    <w:rsid w:val="00320801"/>
    <w:rsid w:val="00340C6E"/>
    <w:rsid w:val="00347F09"/>
    <w:rsid w:val="00392E97"/>
    <w:rsid w:val="0039311D"/>
    <w:rsid w:val="003C5FD3"/>
    <w:rsid w:val="00432064"/>
    <w:rsid w:val="004A3D4B"/>
    <w:rsid w:val="004A4B9E"/>
    <w:rsid w:val="004E0C9C"/>
    <w:rsid w:val="00527C27"/>
    <w:rsid w:val="00543FA0"/>
    <w:rsid w:val="00547486"/>
    <w:rsid w:val="00592066"/>
    <w:rsid w:val="0059300A"/>
    <w:rsid w:val="005A10B9"/>
    <w:rsid w:val="005B5AEF"/>
    <w:rsid w:val="00617179"/>
    <w:rsid w:val="006810A7"/>
    <w:rsid w:val="006C3E60"/>
    <w:rsid w:val="006F2E11"/>
    <w:rsid w:val="007273DC"/>
    <w:rsid w:val="00744518"/>
    <w:rsid w:val="00784B16"/>
    <w:rsid w:val="007B063B"/>
    <w:rsid w:val="007B4CA5"/>
    <w:rsid w:val="007F3C87"/>
    <w:rsid w:val="00800DCB"/>
    <w:rsid w:val="008240A0"/>
    <w:rsid w:val="008379AD"/>
    <w:rsid w:val="00956A82"/>
    <w:rsid w:val="009E4A83"/>
    <w:rsid w:val="00A02FB4"/>
    <w:rsid w:val="00A53E4C"/>
    <w:rsid w:val="00AD05F7"/>
    <w:rsid w:val="00AD36B1"/>
    <w:rsid w:val="00AE01BE"/>
    <w:rsid w:val="00AF3417"/>
    <w:rsid w:val="00B31EF5"/>
    <w:rsid w:val="00B3540F"/>
    <w:rsid w:val="00B9666B"/>
    <w:rsid w:val="00BD1B65"/>
    <w:rsid w:val="00BD4DD3"/>
    <w:rsid w:val="00BD62F6"/>
    <w:rsid w:val="00C73C3E"/>
    <w:rsid w:val="00C91127"/>
    <w:rsid w:val="00C927E4"/>
    <w:rsid w:val="00CD44F3"/>
    <w:rsid w:val="00D16974"/>
    <w:rsid w:val="00D4689D"/>
    <w:rsid w:val="00D70026"/>
    <w:rsid w:val="00DB3EB5"/>
    <w:rsid w:val="00DD7B8B"/>
    <w:rsid w:val="00DF785E"/>
    <w:rsid w:val="00E165D3"/>
    <w:rsid w:val="00E236EA"/>
    <w:rsid w:val="00E73217"/>
    <w:rsid w:val="00EE445E"/>
    <w:rsid w:val="00F0757B"/>
    <w:rsid w:val="00F2054C"/>
    <w:rsid w:val="00F40F10"/>
    <w:rsid w:val="00F61A61"/>
    <w:rsid w:val="00FA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D9576"/>
  <w15:docId w15:val="{BAF21788-3BB3-4857-9DC3-F3AF038E5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7B9C6-859A-48F0-BF82-343FF3B3C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588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9</cp:revision>
  <dcterms:created xsi:type="dcterms:W3CDTF">2021-07-16T12:36:00Z</dcterms:created>
  <dcterms:modified xsi:type="dcterms:W3CDTF">2021-08-22T15:47:00Z</dcterms:modified>
</cp:coreProperties>
</file>